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012D3" w14:textId="727ABAE6" w:rsidR="00F34169" w:rsidRDefault="00FD74E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960FC45" wp14:editId="04983C9C">
                <wp:simplePos x="0" y="0"/>
                <wp:positionH relativeFrom="column">
                  <wp:posOffset>1597058</wp:posOffset>
                </wp:positionH>
                <wp:positionV relativeFrom="paragraph">
                  <wp:posOffset>7314812</wp:posOffset>
                </wp:positionV>
                <wp:extent cx="967105" cy="273050"/>
                <wp:effectExtent l="0" t="0" r="4445" b="0"/>
                <wp:wrapSquare wrapText="bothSides"/>
                <wp:docPr id="17071446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27305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D802A" w14:textId="1BF3ED0E" w:rsidR="00FD74E7" w:rsidRPr="00E831FE" w:rsidRDefault="00FD74E7" w:rsidP="00FD74E7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FD74E7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حليب الر</w:t>
                            </w:r>
                            <w:r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ُ</w:t>
                            </w:r>
                            <w:r w:rsidRPr="00FD74E7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ضع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0FC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75pt;margin-top:575.95pt;width:76.15pt;height:21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" fillcolor="#fff0dc" stroked="f">
                <v:textbox>
                  <w:txbxContent>
                    <w:p w14:paraId="7F8D802A" w14:textId="1BF3ED0E" w:rsidR="00FD74E7" w:rsidRPr="00E831FE" w:rsidRDefault="00FD74E7" w:rsidP="00FD74E7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FD74E7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حليب الر</w:t>
                      </w:r>
                      <w:r>
                        <w:rPr>
                          <w:rFonts w:cs="Calibri" w:hint="cs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ُ</w:t>
                      </w:r>
                      <w:r w:rsidRPr="00FD74E7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ضع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0FBA">
        <w:rPr>
          <w:noProof/>
        </w:rPr>
        <w:drawing>
          <wp:anchor distT="0" distB="0" distL="114300" distR="114300" simplePos="0" relativeHeight="251658240" behindDoc="0" locked="0" layoutInCell="1" allowOverlap="1" wp14:anchorId="4DDEF7BE" wp14:editId="56E89822">
            <wp:simplePos x="0" y="0"/>
            <wp:positionH relativeFrom="column">
              <wp:posOffset>-914400</wp:posOffset>
            </wp:positionH>
            <wp:positionV relativeFrom="paragraph">
              <wp:posOffset>-925830</wp:posOffset>
            </wp:positionV>
            <wp:extent cx="7832090" cy="10135870"/>
            <wp:effectExtent l="0" t="0" r="0" b="0"/>
            <wp:wrapNone/>
            <wp:docPr id="3085015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01563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90" cy="1013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2A00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E801300" wp14:editId="1A54863D">
                <wp:simplePos x="0" y="0"/>
                <wp:positionH relativeFrom="column">
                  <wp:posOffset>-409575</wp:posOffset>
                </wp:positionH>
                <wp:positionV relativeFrom="paragraph">
                  <wp:posOffset>1054925</wp:posOffset>
                </wp:positionV>
                <wp:extent cx="6769100" cy="68834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38386" w14:textId="1CED996A" w:rsidR="000B28B1" w:rsidRPr="000B28B1" w:rsidRDefault="000B28B1" w:rsidP="000B28B1">
                            <w:pPr>
                              <w:bidi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 xml:space="preserve">اعتبارًا من يوليو 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</w:rPr>
                              <w:t>31</w:t>
                            </w:r>
                            <w:r w:rsidRPr="000B28B1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</w:rPr>
                              <w:t>2026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 xml:space="preserve">، لن يُسمح باستخدام إعانات برنامج 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</w:rPr>
                              <w:t>SNAP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 xml:space="preserve"> لشراء أطعمة ومشروبات مُصنّعة معينة، إذا كان السكر أو سكر القصب أو شراب الذرة أو شراب الذرة عالي الفركتوز مُدرجًا كأول مكون في قائمة مكوناتها.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8013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2.25pt;margin-top:83.05pt;width:533pt;height:54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" stroked="f">
                <v:textbox>
                  <w:txbxContent>
                    <w:p w14:paraId="24138386" w14:textId="1CED996A" w:rsidR="000B28B1" w:rsidRPr="000B28B1" w:rsidRDefault="000B28B1" w:rsidP="000B28B1">
                      <w:pPr>
                        <w:bidi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 xml:space="preserve">اعتبارًا من يوليو 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</w:rPr>
                        <w:t>31</w:t>
                      </w:r>
                      <w:r w:rsidRPr="000B28B1">
                        <w:rPr>
                          <w:rFonts w:cs="Calibri" w:hint="cs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>،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</w:rPr>
                        <w:t>2026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 xml:space="preserve">، لن يُسمح باستخدام إعانات برنامج 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</w:rPr>
                        <w:t>SNAP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 xml:space="preserve"> لشراء أطعمة ومشروبات مُصنّعة معينة، إذا كان السكر أو سكر القصب أو شراب الذرة أو شراب الذرة عالي الفركتوز مُدرجًا كأول مكون في قائمة مكوناتها.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2B46684" wp14:editId="503E9D74">
                <wp:simplePos x="0" y="0"/>
                <wp:positionH relativeFrom="column">
                  <wp:posOffset>3978234</wp:posOffset>
                </wp:positionH>
                <wp:positionV relativeFrom="paragraph">
                  <wp:posOffset>8170223</wp:posOffset>
                </wp:positionV>
                <wp:extent cx="2387105" cy="724395"/>
                <wp:effectExtent l="0" t="0" r="0" b="0"/>
                <wp:wrapNone/>
                <wp:docPr id="11009559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105" cy="724395"/>
                        </a:xfrm>
                        <a:prstGeom prst="rect">
                          <a:avLst/>
                        </a:prstGeom>
                        <a:solidFill>
                          <a:srgbClr val="F8AE4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27C9C" w14:textId="39D0AA44" w:rsidR="00E831FE" w:rsidRPr="00173302" w:rsidRDefault="00173302" w:rsidP="00173302">
                            <w:pPr>
                              <w:bidi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</w:rPr>
                            </w:pP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>لمزيد من المعلومات حول</w:t>
                            </w:r>
                            <w:r w:rsidRPr="00173302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rtl/>
                              </w:rPr>
                              <w:t xml:space="preserve"> </w:t>
                            </w:r>
                            <w:bookmarkStart w:id="0" w:name="_Hlk228608369"/>
                            <w:r w:rsidRPr="00173302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rtl/>
                              </w:rPr>
                              <w:t>مبادرة</w:t>
                            </w: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 xml:space="preserve"> </w:t>
                            </w:r>
                            <w:bookmarkEnd w:id="0"/>
                            <w:r w:rsidRPr="00173302">
                              <w:rPr>
                                <w:rFonts w:cstheme="minorHAnsi"/>
                                <w:b/>
                                <w:bCs/>
                                <w:color w:val="006E34"/>
                              </w:rPr>
                              <w:t>Healthy SNAP Tennessee</w:t>
                            </w: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>، يُرجى مسح رمز الاستجابة السريعة.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46684" id="_x0000_s1027" type="#_x0000_t202" style="position:absolute;margin-left:313.25pt;margin-top:643.3pt;width:187.95pt;height:57.0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" fillcolor="#f8ae4c" stroked="f">
                <v:textbox>
                  <w:txbxContent>
                    <w:p w14:paraId="50927C9C" w14:textId="39D0AA44" w:rsidR="00E831FE" w:rsidRPr="00173302" w:rsidRDefault="00173302" w:rsidP="00173302">
                      <w:pPr>
                        <w:bidi/>
                        <w:jc w:val="both"/>
                        <w:rPr>
                          <w:rFonts w:cs="Calibri"/>
                          <w:b/>
                          <w:bCs/>
                          <w:color w:val="006E34"/>
                        </w:rPr>
                      </w:pP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>لمزيد من المعلومات حول</w:t>
                      </w:r>
                      <w:r w:rsidRPr="00173302">
                        <w:rPr>
                          <w:rFonts w:cs="Calibri" w:hint="cs"/>
                          <w:b/>
                          <w:bCs/>
                          <w:color w:val="006E34"/>
                          <w:rtl/>
                        </w:rPr>
                        <w:t xml:space="preserve"> </w:t>
                      </w:r>
                      <w:bookmarkStart w:id="1" w:name="_Hlk228608369"/>
                      <w:r w:rsidRPr="00173302">
                        <w:rPr>
                          <w:rFonts w:cs="Calibri" w:hint="cs"/>
                          <w:b/>
                          <w:bCs/>
                          <w:color w:val="006E34"/>
                          <w:rtl/>
                        </w:rPr>
                        <w:t>مبادرة</w:t>
                      </w: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 xml:space="preserve"> </w:t>
                      </w:r>
                      <w:bookmarkEnd w:id="1"/>
                      <w:r w:rsidRPr="00173302">
                        <w:rPr>
                          <w:rFonts w:cstheme="minorHAnsi"/>
                          <w:b/>
                          <w:bCs/>
                          <w:color w:val="006E34"/>
                        </w:rPr>
                        <w:t>Healthy SNAP Tennessee</w:t>
                      </w: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>، يُرجى مسح رمز الاستجابة السريعة.</w:t>
                      </w:r>
                    </w:p>
                  </w:txbxContent>
                </v:textbox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89D408F" wp14:editId="58B5C6A5">
                <wp:simplePos x="0" y="0"/>
                <wp:positionH relativeFrom="column">
                  <wp:posOffset>3419475</wp:posOffset>
                </wp:positionH>
                <wp:positionV relativeFrom="paragraph">
                  <wp:posOffset>7019925</wp:posOffset>
                </wp:positionV>
                <wp:extent cx="3095625" cy="695325"/>
                <wp:effectExtent l="0" t="0" r="9525" b="9525"/>
                <wp:wrapSquare wrapText="bothSides"/>
                <wp:docPr id="2990317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695325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52C6D" w14:textId="197CCC0F" w:rsidR="00E831FE" w:rsidRPr="00E831FE" w:rsidRDefault="00E831FE" w:rsidP="00E831FE">
                            <w:pPr>
                              <w:bidi/>
                              <w:spacing w:after="0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المشروبات ومشروبات الطاقة التي يحتوي تركيبها الأساسي على الماء المكربن إلى جانب السكر أو سكر القصب أو شراب الذرة أو شراب الذرة عالي الفركتوز كأول مكونين فيها.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D408F" id="_x0000_s1028" type="#_x0000_t202" style="position:absolute;margin-left:269.25pt;margin-top:552.75pt;width:243.75pt;height:54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" fillcolor="#fff0dc" stroked="f">
                <v:textbox>
                  <w:txbxContent>
                    <w:p w14:paraId="39952C6D" w14:textId="197CCC0F" w:rsidR="00E831FE" w:rsidRPr="00E831FE" w:rsidRDefault="00E831FE" w:rsidP="00E831FE">
                      <w:pPr>
                        <w:bidi/>
                        <w:spacing w:after="0"/>
                        <w:ind w:left="360"/>
                        <w:jc w:val="center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المشروبات ومشروبات الطاقة التي يحتوي تركيبها الأساسي على الماء المكربن إلى جانب السكر أو سكر القصب أو شراب الذرة أو شراب الذرة عالي الفركتوز كأول مكونين فيها.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611EFAD" wp14:editId="41636B91">
                <wp:simplePos x="0" y="0"/>
                <wp:positionH relativeFrom="column">
                  <wp:posOffset>3419475</wp:posOffset>
                </wp:positionH>
                <wp:positionV relativeFrom="paragraph">
                  <wp:posOffset>4657725</wp:posOffset>
                </wp:positionV>
                <wp:extent cx="2828925" cy="533400"/>
                <wp:effectExtent l="0" t="0" r="9525" b="0"/>
                <wp:wrapSquare wrapText="bothSides"/>
                <wp:docPr id="2100603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53340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25648" w14:textId="6F8173E6" w:rsidR="00E831FE" w:rsidRPr="00E831FE" w:rsidRDefault="00E831FE" w:rsidP="00E831FE">
                            <w:pPr>
                              <w:bidi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معظم الأطعمة التي يكون المكون الأول فيها هو السكر أو سكر القصب أو شراب الذرة أو شراب الذرة عالي الفركتوز.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1EFAD" id="_x0000_s1029" type="#_x0000_t202" style="position:absolute;margin-left:269.25pt;margin-top:366.75pt;width:222.75pt;height:42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" fillcolor="#fff0dc" stroked="f">
                <v:textbox>
                  <w:txbxContent>
                    <w:p w14:paraId="34625648" w14:textId="6F8173E6" w:rsidR="00E831FE" w:rsidRPr="00E831FE" w:rsidRDefault="00E831FE" w:rsidP="00E831FE">
                      <w:pPr>
                        <w:bidi/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معظم الأطعمة التي يكون المكون الأول فيها هو السكر أو سكر القصب أو شراب الذرة أو شراب الذرة عالي الفركتوز.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1C1409" wp14:editId="2C903C34">
                <wp:simplePos x="0" y="0"/>
                <wp:positionH relativeFrom="column">
                  <wp:posOffset>3305175</wp:posOffset>
                </wp:positionH>
                <wp:positionV relativeFrom="paragraph">
                  <wp:posOffset>2559050</wp:posOffset>
                </wp:positionV>
                <wp:extent cx="3162300" cy="1404620"/>
                <wp:effectExtent l="0" t="0" r="0" b="2540"/>
                <wp:wrapSquare wrapText="bothSides"/>
                <wp:docPr id="12368450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40462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6F9D7" w14:textId="03E88308" w:rsidR="00E831FE" w:rsidRPr="00E831FE" w:rsidRDefault="00E831FE" w:rsidP="00E831FE">
                            <w:pPr>
                              <w:bidi/>
                              <w:spacing w:after="0"/>
                              <w:jc w:val="center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8"/>
                                <w:szCs w:val="28"/>
                                <w:rtl/>
                              </w:rPr>
                              <w:t>المنتجات التي يُعد السكر أو شراب الذرة عالي الفركتوز المكون الأول فيها.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1C1409" id="_x0000_s1030" type="#_x0000_t202" style="position:absolute;margin-left:260.25pt;margin-top:201.5pt;width:249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" fillcolor="#fff0dc" stroked="f">
                <v:textbox style="mso-fit-shape-to-text:t">
                  <w:txbxContent>
                    <w:p w14:paraId="7AF6F9D7" w14:textId="03E88308" w:rsidR="00E831FE" w:rsidRPr="00E831FE" w:rsidRDefault="00E831FE" w:rsidP="00E831FE">
                      <w:pPr>
                        <w:bidi/>
                        <w:spacing w:after="0"/>
                        <w:jc w:val="center"/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8"/>
                          <w:szCs w:val="28"/>
                          <w:rtl/>
                        </w:rPr>
                        <w:t>المنتجات التي يُعد السكر أو شراب الذرة عالي الفركتوز المكون الأول فيها.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B05E2D9" wp14:editId="3F77DBBF">
                <wp:simplePos x="0" y="0"/>
                <wp:positionH relativeFrom="column">
                  <wp:posOffset>-320675</wp:posOffset>
                </wp:positionH>
                <wp:positionV relativeFrom="paragraph">
                  <wp:posOffset>7303135</wp:posOffset>
                </wp:positionV>
                <wp:extent cx="1187450" cy="617220"/>
                <wp:effectExtent l="0" t="0" r="0" b="0"/>
                <wp:wrapSquare wrapText="bothSides"/>
                <wp:docPr id="10977997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61722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7EC4E" w14:textId="4FB1E128" w:rsidR="000B28B1" w:rsidRPr="00E831FE" w:rsidRDefault="00E831FE" w:rsidP="00E831FE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السكريات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أحادية المكون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المخصصة للطهي والمخبوزات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5E2D9" id="_x0000_s1032" type="#_x0000_t202" style="position:absolute;margin-left:-25.25pt;margin-top:575.05pt;width:93.5pt;height:48.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" fillcolor="#fff0dc" stroked="f">
                <v:textbox>
                  <w:txbxContent>
                    <w:p w14:paraId="1D47EC4E" w14:textId="4FB1E128" w:rsidR="000B28B1" w:rsidRPr="00E831FE" w:rsidRDefault="00E831FE" w:rsidP="00E831FE">
                      <w:pPr>
                        <w:bidi/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السكريات</w:t>
                      </w:r>
                      <w:r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</w:rPr>
                        <w:t xml:space="preserve"> </w:t>
                      </w: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أحادية المكون</w:t>
                      </w:r>
                      <w:r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</w:rPr>
                        <w:t xml:space="preserve"> </w:t>
                      </w: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المخصصة للطهي والمخبوزات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316A355" wp14:editId="335CEDD4">
                <wp:simplePos x="0" y="0"/>
                <wp:positionH relativeFrom="column">
                  <wp:posOffset>1579245</wp:posOffset>
                </wp:positionH>
                <wp:positionV relativeFrom="paragraph">
                  <wp:posOffset>6020435</wp:posOffset>
                </wp:positionV>
                <wp:extent cx="967105" cy="273050"/>
                <wp:effectExtent l="0" t="0" r="4445" b="0"/>
                <wp:wrapSquare wrapText="bothSides"/>
                <wp:docPr id="12429402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27305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A3DF0" w14:textId="7062038A" w:rsidR="000B28B1" w:rsidRPr="00E831FE" w:rsidRDefault="00E831FE" w:rsidP="00E831FE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النباتات والبذور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6A355" id="_x0000_s1032" type="#_x0000_t202" style="position:absolute;margin-left:124.35pt;margin-top:474.05pt;width:76.15pt;height:2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" fillcolor="#fff0dc" stroked="f">
                <v:textbox>
                  <w:txbxContent>
                    <w:p w14:paraId="4FFA3DF0" w14:textId="7062038A" w:rsidR="000B28B1" w:rsidRPr="00E831FE" w:rsidRDefault="00E831FE" w:rsidP="00E831FE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النباتات والبذور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971C182" wp14:editId="30A6BB06">
                <wp:simplePos x="0" y="0"/>
                <wp:positionH relativeFrom="column">
                  <wp:posOffset>-160374</wp:posOffset>
                </wp:positionH>
                <wp:positionV relativeFrom="paragraph">
                  <wp:posOffset>6020435</wp:posOffset>
                </wp:positionV>
                <wp:extent cx="949325" cy="273050"/>
                <wp:effectExtent l="0" t="0" r="3175" b="0"/>
                <wp:wrapSquare wrapText="bothSides"/>
                <wp:docPr id="20852080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27305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53753" w14:textId="638E26C0" w:rsidR="000B28B1" w:rsidRPr="00E831FE" w:rsidRDefault="00E831FE" w:rsidP="00E831FE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الوجبات الخفيفة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1C182" id="_x0000_s1033" type="#_x0000_t202" style="position:absolute;margin-left:-12.65pt;margin-top:474.05pt;width:74.75pt;height:21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" fillcolor="#fff0dc" stroked="f">
                <v:textbox>
                  <w:txbxContent>
                    <w:p w14:paraId="56C53753" w14:textId="638E26C0" w:rsidR="000B28B1" w:rsidRPr="00E831FE" w:rsidRDefault="00E831FE" w:rsidP="00E831FE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الوجبات الخفيفة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80394A8" wp14:editId="28140F7A">
                <wp:simplePos x="0" y="0"/>
                <wp:positionH relativeFrom="column">
                  <wp:posOffset>1709420</wp:posOffset>
                </wp:positionH>
                <wp:positionV relativeFrom="paragraph">
                  <wp:posOffset>4785360</wp:posOffset>
                </wp:positionV>
                <wp:extent cx="836930" cy="273050"/>
                <wp:effectExtent l="0" t="0" r="1270" b="0"/>
                <wp:wrapSquare wrapText="bothSides"/>
                <wp:docPr id="15259407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930" cy="27305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C330F" w14:textId="15A83E3E" w:rsidR="000B28B1" w:rsidRPr="00E831FE" w:rsidRDefault="00E831FE" w:rsidP="00E831FE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E831FE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الحبوب والخبز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394A8" id="_x0000_s1034" type="#_x0000_t202" style="position:absolute;margin-left:134.6pt;margin-top:376.8pt;width:65.9pt;height:21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" fillcolor="#fff0dc" stroked="f">
                <v:textbox>
                  <w:txbxContent>
                    <w:p w14:paraId="246C330F" w14:textId="15A83E3E" w:rsidR="000B28B1" w:rsidRPr="00E831FE" w:rsidRDefault="00E831FE" w:rsidP="00E831FE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E831FE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الحبوب والخبز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28B1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0DD849C" wp14:editId="4FD37D09">
                <wp:simplePos x="0" y="0"/>
                <wp:positionH relativeFrom="column">
                  <wp:posOffset>-196215</wp:posOffset>
                </wp:positionH>
                <wp:positionV relativeFrom="paragraph">
                  <wp:posOffset>4785360</wp:posOffset>
                </wp:positionV>
                <wp:extent cx="830580" cy="273050"/>
                <wp:effectExtent l="0" t="0" r="7620" b="0"/>
                <wp:wrapSquare wrapText="bothSides"/>
                <wp:docPr id="4352557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" cy="27305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22C0C" w14:textId="5C6418C5" w:rsidR="000B28B1" w:rsidRPr="000B28B1" w:rsidRDefault="000B28B1" w:rsidP="000B28B1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منتجات الألبان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D849C" id="_x0000_s1036" type="#_x0000_t202" style="position:absolute;margin-left:-15.45pt;margin-top:376.8pt;width:65.4pt;height:21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" fillcolor="#fff0dc" stroked="f">
                <v:textbox>
                  <w:txbxContent>
                    <w:p w14:paraId="4BD22C0C" w14:textId="5C6418C5" w:rsidR="000B28B1" w:rsidRPr="000B28B1" w:rsidRDefault="000B28B1" w:rsidP="000B28B1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منتجات الألبان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28B1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9B747A7" wp14:editId="21619F75">
                <wp:simplePos x="0" y="0"/>
                <wp:positionH relativeFrom="column">
                  <wp:posOffset>1454150</wp:posOffset>
                </wp:positionH>
                <wp:positionV relativeFrom="paragraph">
                  <wp:posOffset>3544570</wp:posOffset>
                </wp:positionV>
                <wp:extent cx="1323340" cy="260985"/>
                <wp:effectExtent l="0" t="0" r="0" b="5715"/>
                <wp:wrapSquare wrapText="bothSides"/>
                <wp:docPr id="1743478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260985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8C226" w14:textId="77777777" w:rsidR="000B28B1" w:rsidRPr="000B28B1" w:rsidRDefault="000B28B1" w:rsidP="000B28B1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لحوم الدواجن والأسماك</w:t>
                            </w:r>
                          </w:p>
                          <w:p w14:paraId="744C2FE6" w14:textId="0B5FE87B" w:rsidR="000B28B1" w:rsidRPr="000B28B1" w:rsidRDefault="000B28B1" w:rsidP="000B28B1">
                            <w:pPr>
                              <w:rPr>
                                <w:b/>
                                <w:bCs/>
                                <w:color w:val="006E3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747A7" id="_x0000_s1037" type="#_x0000_t202" style="position:absolute;margin-left:114.5pt;margin-top:279.1pt;width:104.2pt;height:20.5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" fillcolor="#fff0dc" stroked="f">
                <v:textbox>
                  <w:txbxContent>
                    <w:p w14:paraId="5988C226" w14:textId="77777777" w:rsidR="000B28B1" w:rsidRPr="000B28B1" w:rsidRDefault="000B28B1" w:rsidP="000B28B1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لحوم الدواجن والأسماك</w:t>
                      </w:r>
                    </w:p>
                    <w:p w14:paraId="744C2FE6" w14:textId="0B5FE87B" w:rsidR="000B28B1" w:rsidRPr="000B28B1" w:rsidRDefault="000B28B1" w:rsidP="000B28B1">
                      <w:pPr>
                        <w:rPr>
                          <w:b/>
                          <w:bCs/>
                          <w:color w:val="006E3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B28B1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AF3A0D4" wp14:editId="392F13E3">
                <wp:simplePos x="0" y="0"/>
                <wp:positionH relativeFrom="column">
                  <wp:posOffset>-243840</wp:posOffset>
                </wp:positionH>
                <wp:positionV relativeFrom="paragraph">
                  <wp:posOffset>3545205</wp:posOffset>
                </wp:positionV>
                <wp:extent cx="1323340" cy="314325"/>
                <wp:effectExtent l="0" t="0" r="0" b="9525"/>
                <wp:wrapSquare wrapText="bothSides"/>
                <wp:docPr id="491974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CD06C" w14:textId="65C70E29" w:rsidR="000B28B1" w:rsidRPr="000B28B1" w:rsidRDefault="000B28B1" w:rsidP="000B28B1">
                            <w:pPr>
                              <w:bidi/>
                              <w:ind w:left="360"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الفواكه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>والخضروات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3A0D4" id="_x0000_s1038" type="#_x0000_t202" style="position:absolute;margin-left:-19.2pt;margin-top:279.15pt;width:104.2pt;height:24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" fillcolor="#fff0dc" stroked="f">
                <v:textbox>
                  <w:txbxContent>
                    <w:p w14:paraId="463CD06C" w14:textId="65C70E29" w:rsidR="000B28B1" w:rsidRPr="000B28B1" w:rsidRDefault="000B28B1" w:rsidP="000B28B1">
                      <w:pPr>
                        <w:bidi/>
                        <w:ind w:left="360"/>
                        <w:jc w:val="both"/>
                        <w:rPr>
                          <w:rFonts w:cstheme="minorHAnsi"/>
                          <w:b/>
                          <w:bCs/>
                          <w:color w:val="006E34"/>
                          <w:sz w:val="20"/>
                          <w:szCs w:val="2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الفواكه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</w:rPr>
                        <w:t xml:space="preserve"> </w:t>
                      </w: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>والخضروات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28B1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4D1E2E9" wp14:editId="5E1AB0C6">
                <wp:simplePos x="0" y="0"/>
                <wp:positionH relativeFrom="column">
                  <wp:posOffset>3862023</wp:posOffset>
                </wp:positionH>
                <wp:positionV relativeFrom="paragraph">
                  <wp:posOffset>2197100</wp:posOffset>
                </wp:positionV>
                <wp:extent cx="2032635" cy="1404620"/>
                <wp:effectExtent l="0" t="0" r="5715" b="3175"/>
                <wp:wrapSquare wrapText="bothSides"/>
                <wp:docPr id="14662621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40462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29078" w14:textId="34DB80A0" w:rsidR="000B28B1" w:rsidRPr="000B28B1" w:rsidRDefault="000B28B1" w:rsidP="000B28B1">
                            <w:pPr>
                              <w:bidi/>
                              <w:spacing w:after="0"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  <w:rtl/>
                              </w:rPr>
                              <w:t>المنتجات المستبعدة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D1E2E9" id="_x0000_s1039" type="#_x0000_t202" style="position:absolute;margin-left:304.1pt;margin-top:173pt;width:160.0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" fillcolor="#fff0dc" stroked="f">
                <v:textbox style="mso-fit-shape-to-text:t">
                  <w:txbxContent>
                    <w:p w14:paraId="35E29078" w14:textId="34DB80A0" w:rsidR="000B28B1" w:rsidRPr="000B28B1" w:rsidRDefault="000B28B1" w:rsidP="000B28B1">
                      <w:pPr>
                        <w:bidi/>
                        <w:spacing w:after="0"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  <w:rtl/>
                        </w:rPr>
                        <w:t>المنتجات المستبعدة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28B1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3224B0" wp14:editId="3B378ECA">
                <wp:simplePos x="0" y="0"/>
                <wp:positionH relativeFrom="column">
                  <wp:posOffset>13335</wp:posOffset>
                </wp:positionH>
                <wp:positionV relativeFrom="paragraph">
                  <wp:posOffset>2101215</wp:posOffset>
                </wp:positionV>
                <wp:extent cx="2210435" cy="1404620"/>
                <wp:effectExtent l="0" t="0" r="0" b="3175"/>
                <wp:wrapSquare wrapText="bothSides"/>
                <wp:docPr id="5693149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140462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C3E8B" w14:textId="22ADFBA2" w:rsidR="000B28B1" w:rsidRPr="000B28B1" w:rsidRDefault="000B28B1" w:rsidP="000B28B1">
                            <w:pPr>
                              <w:bidi/>
                              <w:spacing w:after="0"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  <w:rtl/>
                              </w:rPr>
                              <w:t>المنتجات المسموح بها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224B0" id="_x0000_s1040" type="#_x0000_t202" style="position:absolute;margin-left:1.05pt;margin-top:165.45pt;width:174.0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" fillcolor="#fff0dc" stroked="f">
                <v:textbox style="mso-fit-shape-to-text:t">
                  <w:txbxContent>
                    <w:p w14:paraId="4A9C3E8B" w14:textId="22ADFBA2" w:rsidR="000B28B1" w:rsidRPr="000B28B1" w:rsidRDefault="000B28B1" w:rsidP="000B28B1">
                      <w:pPr>
                        <w:bidi/>
                        <w:spacing w:after="0"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  <w:rtl/>
                        </w:rPr>
                        <w:t>المنتجات المسموح بها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34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331F4"/>
    <w:multiLevelType w:val="hybridMultilevel"/>
    <w:tmpl w:val="5A329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B03C3"/>
    <w:multiLevelType w:val="hybridMultilevel"/>
    <w:tmpl w:val="1A48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706074">
    <w:abstractNumId w:val="1"/>
  </w:num>
  <w:num w:numId="2" w16cid:durableId="15646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1A"/>
    <w:rsid w:val="000B28B1"/>
    <w:rsid w:val="00173302"/>
    <w:rsid w:val="00275E1A"/>
    <w:rsid w:val="00667AFD"/>
    <w:rsid w:val="007340F8"/>
    <w:rsid w:val="00837263"/>
    <w:rsid w:val="00AB0FBA"/>
    <w:rsid w:val="00BE32EE"/>
    <w:rsid w:val="00C27411"/>
    <w:rsid w:val="00E831FE"/>
    <w:rsid w:val="00F34169"/>
    <w:rsid w:val="00F42A00"/>
    <w:rsid w:val="00FD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A6307"/>
  <w15:chartTrackingRefBased/>
  <w15:docId w15:val="{3BB38500-5AA1-4078-B7D6-A352D035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8B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E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E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E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E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E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E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E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E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E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5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E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E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Gaither</dc:creator>
  <cp:keywords/>
  <dc:description/>
  <cp:lastModifiedBy>Ahmed Hussein</cp:lastModifiedBy>
  <cp:revision>3</cp:revision>
  <dcterms:created xsi:type="dcterms:W3CDTF">2026-06-08T16:45:00Z</dcterms:created>
  <dcterms:modified xsi:type="dcterms:W3CDTF">2026-06-09T17:00:00Z</dcterms:modified>
</cp:coreProperties>
</file>